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9A97" w14:textId="77777777" w:rsidR="00D731D5" w:rsidRPr="008D0DEC" w:rsidRDefault="00D731D5" w:rsidP="00D731D5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129164460"/>
    </w:p>
    <w:p w14:paraId="77DB631A" w14:textId="77777777" w:rsidR="00D731D5" w:rsidRPr="008D0DEC" w:rsidRDefault="00D731D5" w:rsidP="00D731D5">
      <w:pPr>
        <w:tabs>
          <w:tab w:val="left" w:pos="3600"/>
        </w:tabs>
        <w:ind w:right="-1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8D0DEC">
        <w:rPr>
          <w:rFonts w:ascii="TH SarabunIT๙" w:hAnsi="TH SarabunIT๙" w:cs="TH SarabunIT๙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7BECE098" wp14:editId="497115AA">
            <wp:simplePos x="0" y="0"/>
            <wp:positionH relativeFrom="column">
              <wp:posOffset>-59690</wp:posOffset>
            </wp:positionH>
            <wp:positionV relativeFrom="paragraph">
              <wp:posOffset>-223520</wp:posOffset>
            </wp:positionV>
            <wp:extent cx="489585" cy="538480"/>
            <wp:effectExtent l="19050" t="0" r="5715" b="0"/>
            <wp:wrapNone/>
            <wp:docPr id="1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D0DEC">
        <w:rPr>
          <w:rFonts w:ascii="TH SarabunIT๙" w:hAnsi="TH SarabunIT๙" w:cs="TH SarabunIT๙"/>
          <w:b/>
          <w:bCs/>
          <w:color w:val="000000" w:themeColor="text1"/>
          <w:spacing w:val="-20"/>
          <w:sz w:val="44"/>
          <w:szCs w:val="44"/>
          <w:cs/>
        </w:rPr>
        <w:t>บันทึกข้อความ</w:t>
      </w:r>
    </w:p>
    <w:p w14:paraId="3675CAE4" w14:textId="77777777" w:rsidR="00D731D5" w:rsidRPr="008D0DEC" w:rsidRDefault="00D731D5" w:rsidP="00D731D5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</w:pPr>
      <w:r w:rsidRPr="008D0D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โรงพยาบาลทุ่งศรีอุดม อำเภอทุ่งศรีอุดม จังหวัดอุบลราชธานี กลุ่มงานบริหารทั่วไป</w:t>
      </w:r>
      <w:r w:rsidRPr="008D0DEC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</w:p>
    <w:p w14:paraId="5FF55CC6" w14:textId="01DD0D16" w:rsidR="00D731D5" w:rsidRPr="008D0DEC" w:rsidRDefault="00D731D5" w:rsidP="00D731D5">
      <w:pPr>
        <w:tabs>
          <w:tab w:val="left" w:pos="4500"/>
          <w:tab w:val="left" w:pos="9000"/>
        </w:tabs>
        <w:ind w:right="-1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8D0D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อบ ๐๐33.๐๐๑.26/</w:t>
      </w:r>
      <w:r w:rsidR="00BC3B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226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D0D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วันที่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๒๑ มีนาคม ๒๕๖๖</w:t>
      </w:r>
    </w:p>
    <w:p w14:paraId="62F510DD" w14:textId="6F96E347" w:rsidR="00D731D5" w:rsidRPr="008D0DEC" w:rsidRDefault="00D731D5" w:rsidP="00D731D5">
      <w:pPr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</w:pPr>
      <w:r w:rsidRPr="008D0D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C91A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รายงานผลการดำเนินการตามแผนการจัดซื้อจัดจ้างงบลงทุน ประจำปีงบประมาณ พ.ศ. 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E94CE91" w14:textId="77777777" w:rsidR="00D731D5" w:rsidRPr="008D0DEC" w:rsidRDefault="00D731D5" w:rsidP="00D731D5">
      <w:pPr>
        <w:rPr>
          <w:rFonts w:ascii="TH SarabunIT๙" w:hAnsi="TH SarabunIT๙" w:cs="TH SarabunIT๙"/>
          <w:color w:val="000000" w:themeColor="text1"/>
          <w:spacing w:val="-20"/>
          <w:sz w:val="12"/>
          <w:szCs w:val="12"/>
          <w:cs/>
        </w:rPr>
      </w:pPr>
    </w:p>
    <w:p w14:paraId="5DC57A2C" w14:textId="0A9A0F16" w:rsidR="00D731D5" w:rsidRDefault="00D731D5" w:rsidP="00D731D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0D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8D0DE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ผู้อำนวยการโรงพยาบาลทุ่งศรีอุดม</w:t>
      </w:r>
      <w:r w:rsidRPr="008D0DEC"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  <w:t xml:space="preserve"> </w:t>
      </w:r>
    </w:p>
    <w:p w14:paraId="53416EDF" w14:textId="7AA8A8F4" w:rsidR="00C91A00" w:rsidRDefault="00C91A00" w:rsidP="00D731D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6682AA" w14:textId="1C2DF1CA" w:rsidR="00C91A00" w:rsidRDefault="00C91A00" w:rsidP="00D731D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C91A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๑.เรื่องเดิม</w:t>
      </w:r>
    </w:p>
    <w:p w14:paraId="00114E28" w14:textId="7B5DB7BA" w:rsidR="00C91A00" w:rsidRDefault="00C91A00" w:rsidP="00D731D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C91A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ตามที่กระทรวง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สาธารณะสุข</w:t>
      </w:r>
      <w:r w:rsidRPr="00C91A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โดยศูนย์ต่อต้านการทุจริต (ศปท.) ได้นำมาตรฐานการป้องกันและการ แก้ไขปัญหาการทุจริตประพฤติมิชอบ มุ่งเน้นการสร้างธรรมา</w:t>
      </w:r>
      <w:proofErr w:type="spellStart"/>
      <w:r w:rsidRPr="00C91A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ภิ</w:t>
      </w:r>
      <w:proofErr w:type="spellEnd"/>
      <w:r w:rsidRPr="00C91A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บาลในการบริหารงาน ภายใต้ยุทธศาสตร์ว่าด้วยการ ป้องกันและปราบปรามการทุจริต ระยะที่ ๓ </w:t>
      </w:r>
    </w:p>
    <w:p w14:paraId="5683D8F0" w14:textId="77777777" w:rsidR="00C91A00" w:rsidRPr="00C91A00" w:rsidRDefault="00C91A00" w:rsidP="00D731D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C91A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๒. ข้อพิจารณา </w:t>
      </w:r>
    </w:p>
    <w:p w14:paraId="056B2CEB" w14:textId="407849B7" w:rsidR="00C91A00" w:rsidRDefault="00C91A00" w:rsidP="00F3499E">
      <w:r>
        <w:rPr>
          <w:rFonts w:hint="cs"/>
          <w:cs/>
        </w:rPr>
        <w:t xml:space="preserve">                    </w:t>
      </w:r>
      <w:r w:rsidRPr="00C91A00">
        <w:rPr>
          <w:cs/>
        </w:rPr>
        <w:t>งานพัสดุ จึงขอรายงานผลการดำเนินการตามแผนการจัดซื้อจัดจ้าง งบค่าบริการทางการแพทย์ที่ เบิกจ่ายในลักษณะงบลงทุน ปีงบประมาณ ๒๕๖๖ ตามรายละเอียดแนบมาพร้อมนี้ และขออนุมัต</w:t>
      </w:r>
      <w:r w:rsidR="00F3499E">
        <w:rPr>
          <w:rFonts w:hint="cs"/>
          <w:cs/>
        </w:rPr>
        <w:t>ิ</w:t>
      </w:r>
      <w:r w:rsidRPr="00C91A00">
        <w:rPr>
          <w:cs/>
        </w:rPr>
        <w:t>นำรายงานดังกล่าว เผยแพร่บนเว็บไซต์ของ</w:t>
      </w:r>
      <w:r w:rsidR="00F3499E" w:rsidRPr="008D0D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โรงพยาบาลทุ่งศรีอุดม</w:t>
      </w:r>
      <w:r w:rsidR="00F3499E">
        <w:rPr>
          <w:rFonts w:hint="cs"/>
          <w:cs/>
        </w:rPr>
        <w:t xml:space="preserve"> </w:t>
      </w:r>
      <w:r w:rsidRPr="00C91A00">
        <w:rPr>
          <w:cs/>
        </w:rPr>
        <w:t>(</w:t>
      </w:r>
      <w:r w:rsidRPr="00C91A00">
        <w:t xml:space="preserve">http://www.thungsriudomhospital.go.th/wordpress/) </w:t>
      </w:r>
      <w:r w:rsidRPr="00C91A00">
        <w:rPr>
          <w:cs/>
        </w:rPr>
        <w:t xml:space="preserve">และปิดประกาศโดยเปิดเผย ณ กระดานข่าว ประชาสัมพันธ์ของโรงพยาบาลต่อไป </w:t>
      </w:r>
    </w:p>
    <w:p w14:paraId="1D940949" w14:textId="2665B4DE" w:rsidR="00C91A00" w:rsidRPr="00C91A00" w:rsidRDefault="00C91A00" w:rsidP="00D731D5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C91A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๓. ข้อเสนอแนะ </w:t>
      </w:r>
    </w:p>
    <w:p w14:paraId="29A18A35" w14:textId="26D87E98" w:rsidR="00C91A00" w:rsidRDefault="00F3499E" w:rsidP="00D731D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49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2B655629" wp14:editId="76F97084">
            <wp:simplePos x="0" y="0"/>
            <wp:positionH relativeFrom="margin">
              <wp:posOffset>4131128</wp:posOffset>
            </wp:positionH>
            <wp:positionV relativeFrom="paragraph">
              <wp:posOffset>7439</wp:posOffset>
            </wp:positionV>
            <wp:extent cx="1545849" cy="734786"/>
            <wp:effectExtent l="0" t="0" r="0" b="8255"/>
            <wp:wrapNone/>
            <wp:docPr id="1" name="รูปภาพ 1" descr="รูปภาพประกอบด้วย ข้อความ, จด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จดหมาย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49" cy="73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A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="00C91A00" w:rsidRPr="00C91A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จึงเรียนมาเพื่อโปรดทราบ หากเห็นชอบโปรดลงนาม</w:t>
      </w:r>
    </w:p>
    <w:p w14:paraId="46EF0011" w14:textId="4B0F02AE" w:rsidR="00F3499E" w:rsidRDefault="00F3499E" w:rsidP="00D731D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809046" w14:textId="77777777" w:rsidR="00F3499E" w:rsidRPr="00C91A00" w:rsidRDefault="00F3499E" w:rsidP="00D731D5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499E" w:rsidRPr="00F3499E" w14:paraId="3E024CE4" w14:textId="77777777" w:rsidTr="00F349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End w:id="0"/>
          <w:p w14:paraId="2E0C7135" w14:textId="47A63D30" w:rsidR="00F3499E" w:rsidRPr="00F3499E" w:rsidRDefault="00F3499E" w:rsidP="00F3499E">
            <w:pPr>
              <w:spacing w:after="16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  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                                                                                 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(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ชื่อ)........................................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                                                                                               (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จิรกิตย์</w:t>
            </w:r>
            <w:proofErr w:type="spellEnd"/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  </w:t>
            </w:r>
            <w:proofErr w:type="spellStart"/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โห</w:t>
            </w:r>
            <w:proofErr w:type="spellEnd"/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ตระไวศยะ)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 xml:space="preserve">                                                                                                       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นักวิชาการพัสดุ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 xml:space="preserve">                                                                                                           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เจ้าหน้าที่</w:t>
            </w:r>
          </w:p>
          <w:p w14:paraId="2E5FBE9E" w14:textId="78D3B818" w:rsidR="00F3499E" w:rsidRPr="00F3499E" w:rsidRDefault="00F3499E" w:rsidP="00F3499E">
            <w:pPr>
              <w:spacing w:after="160"/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440EC0C5" wp14:editId="6D17E0D1">
                  <wp:simplePos x="0" y="0"/>
                  <wp:positionH relativeFrom="column">
                    <wp:posOffset>3793944</wp:posOffset>
                  </wp:positionH>
                  <wp:positionV relativeFrom="paragraph">
                    <wp:posOffset>1553664</wp:posOffset>
                  </wp:positionV>
                  <wp:extent cx="1474470" cy="457200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EE5BD58" wp14:editId="5D405753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443230</wp:posOffset>
                  </wp:positionV>
                  <wp:extent cx="693420" cy="398780"/>
                  <wp:effectExtent l="0" t="0" r="0" b="127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เรียน ผู้ว่าราชการจังหวัดอุบลราชธานี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 xml:space="preserve"> - 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เพื่อโปรดพิจารณา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(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ลงชื่อ)...............</w:t>
            </w:r>
            <w:r>
              <w:rPr>
                <w:noProof/>
              </w:rPr>
              <w:t xml:space="preserve"> 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.....................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  (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นางสาวชยามล ใคร่นุ่นสิงห์)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นักวิชาการสาธารณสุขปฏิบัติการ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br/>
              <w:t>       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หัวหน้าเจ้าหน้าที่</w:t>
            </w: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                                                                </w:t>
            </w:r>
            <w:r w:rsidRPr="00F349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ชอบ/อนุมัติ</w:t>
            </w:r>
          </w:p>
          <w:p w14:paraId="2A208E5D" w14:textId="10B53D08" w:rsidR="00F3499E" w:rsidRPr="00F3499E" w:rsidRDefault="00F3499E" w:rsidP="00F3499E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3499E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   </w:t>
            </w:r>
          </w:p>
        </w:tc>
      </w:tr>
      <w:tr w:rsidR="00F3499E" w:rsidRPr="00F3499E" w14:paraId="5F544112" w14:textId="77777777" w:rsidTr="00F349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3499E" w:rsidRPr="00F3499E" w14:paraId="0DE758D6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4CAF20" w14:textId="73D62FC9" w:rsidR="00F3499E" w:rsidRPr="00F3499E" w:rsidRDefault="00F3499E" w:rsidP="00F3499E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F3499E" w:rsidRPr="00F3499E" w14:paraId="7FAE4DF1" w14:textId="77777777">
              <w:trPr>
                <w:tblCellSpacing w:w="15" w:type="dxa"/>
                <w:jc w:val="right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47C71B" w14:textId="0E3FB516" w:rsidR="00F3499E" w:rsidRPr="00F3499E" w:rsidRDefault="00F3499E" w:rsidP="00F3499E">
                  <w:pPr>
                    <w:jc w:val="center"/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F3499E" w:rsidRPr="00F3499E" w14:paraId="26EEC847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F10F8F" w14:textId="146A0747" w:rsidR="00F3499E" w:rsidRPr="00F3499E" w:rsidRDefault="00F3499E" w:rsidP="00F3499E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lang w:eastAsia="en-US"/>
                    </w:rPr>
                    <w:t>(</w:t>
                  </w:r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นาย</w:t>
                  </w:r>
                  <w:proofErr w:type="spellStart"/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ธี</w:t>
                  </w:r>
                  <w:proofErr w:type="spellEnd"/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ระวัฒน์ สิงห์ราช)</w:t>
                  </w:r>
                </w:p>
              </w:tc>
            </w:tr>
            <w:tr w:rsidR="00F3499E" w:rsidRPr="00F3499E" w14:paraId="7F64CBCB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8611C7" w14:textId="0C67BB2D" w:rsidR="00F3499E" w:rsidRPr="00F3499E" w:rsidRDefault="00F3499E" w:rsidP="00F3499E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นายแพทย์ชำนาญการ รักษาการในตำแหน่ง</w:t>
                  </w:r>
                </w:p>
              </w:tc>
            </w:tr>
            <w:tr w:rsidR="00F3499E" w:rsidRPr="00F3499E" w14:paraId="4DB98208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EB160B" w14:textId="4AA10198" w:rsidR="00F3499E" w:rsidRPr="00F3499E" w:rsidRDefault="00F3499E" w:rsidP="00F3499E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ผู้อำนวยการโรงพยาบาลทุ่งศรีอุดม</w:t>
                  </w:r>
                </w:p>
              </w:tc>
            </w:tr>
            <w:tr w:rsidR="00F3499E" w:rsidRPr="00F3499E" w14:paraId="7E7081C5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BE452C" w14:textId="77777777" w:rsidR="00F3499E" w:rsidRPr="00F3499E" w:rsidRDefault="00F3499E" w:rsidP="00F3499E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proofErr w:type="spellStart"/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ปฎิบั</w:t>
                  </w:r>
                  <w:proofErr w:type="spellEnd"/>
                  <w:r w:rsidRPr="00F3499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ติการแทนผู้ว่าราชการจังหวัดอุบลราชธานี</w:t>
                  </w:r>
                </w:p>
              </w:tc>
            </w:tr>
          </w:tbl>
          <w:p w14:paraId="3D2F6C23" w14:textId="6666A9EF" w:rsidR="00F3499E" w:rsidRPr="00F3499E" w:rsidRDefault="00F3499E" w:rsidP="00F3499E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14:paraId="2484571B" w14:textId="4818A8C3" w:rsidR="00226CFB" w:rsidRDefault="00F3499E">
      <w:pPr>
        <w:rPr>
          <w:rFonts w:ascii="TH SarabunIT๙" w:hAnsi="TH SarabunIT๙" w:cs="TH SarabunIT๙"/>
        </w:rPr>
      </w:pPr>
      <w:r w:rsidRPr="00F3499E">
        <w:rPr>
          <w:rFonts w:ascii="TH SarabunIT๙" w:hAnsi="TH SarabunIT๙" w:cs="TH SarabunIT๙"/>
        </w:rPr>
        <w:t xml:space="preserve"> </w:t>
      </w:r>
    </w:p>
    <w:p w14:paraId="750F1DF9" w14:textId="4256F0C5" w:rsidR="00F3499E" w:rsidRDefault="00F3499E">
      <w:pPr>
        <w:rPr>
          <w:rFonts w:ascii="TH SarabunIT๙" w:hAnsi="TH SarabunIT๙" w:cs="TH SarabunIT๙"/>
        </w:rPr>
      </w:pPr>
    </w:p>
    <w:p w14:paraId="1C5F9062" w14:textId="1E1C774B" w:rsidR="00F3499E" w:rsidRPr="00BD7F13" w:rsidRDefault="00F3499E" w:rsidP="00BD7F1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D7F1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รายงานผลการดำเนินการงบลงทุน</w:t>
      </w:r>
      <w:r w:rsidR="00BD7F13" w:rsidRPr="00BD7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  <w:r w:rsidRPr="00BD7F13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2EEFDC5E" w14:textId="42E5CA28" w:rsidR="00F3499E" w:rsidRDefault="00F3499E">
      <w:pPr>
        <w:rPr>
          <w:rFonts w:ascii="TH SarabunIT๙" w:hAnsi="TH SarabunIT๙" w:cs="TH SarabunIT๙"/>
        </w:rPr>
      </w:pPr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668"/>
        <w:gridCol w:w="2571"/>
        <w:gridCol w:w="737"/>
        <w:gridCol w:w="1143"/>
        <w:gridCol w:w="1016"/>
        <w:gridCol w:w="921"/>
        <w:gridCol w:w="1373"/>
        <w:gridCol w:w="1334"/>
        <w:gridCol w:w="1011"/>
      </w:tblGrid>
      <w:tr w:rsidR="00BD7F13" w14:paraId="170A787F" w14:textId="77777777" w:rsidTr="00A45D23">
        <w:tc>
          <w:tcPr>
            <w:tcW w:w="668" w:type="dxa"/>
          </w:tcPr>
          <w:p w14:paraId="19CF5BA0" w14:textId="0407DDD0" w:rsidR="00BD7F13" w:rsidRDefault="00BD7F13" w:rsidP="00BD7F13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571" w:type="dxa"/>
          </w:tcPr>
          <w:p w14:paraId="42FAD793" w14:textId="52D40991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37" w:type="dxa"/>
          </w:tcPr>
          <w:p w14:paraId="2C2D0310" w14:textId="3514AAB5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143" w:type="dxa"/>
          </w:tcPr>
          <w:p w14:paraId="55DB3C6D" w14:textId="20ACEAFE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</w:tc>
        <w:tc>
          <w:tcPr>
            <w:tcW w:w="1016" w:type="dxa"/>
          </w:tcPr>
          <w:p w14:paraId="56AA039A" w14:textId="60823087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ราคาที่ซื้อได้</w:t>
            </w:r>
          </w:p>
        </w:tc>
        <w:tc>
          <w:tcPr>
            <w:tcW w:w="921" w:type="dxa"/>
          </w:tcPr>
          <w:p w14:paraId="53591B43" w14:textId="29C61970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เลขที่สัญญา</w:t>
            </w:r>
          </w:p>
        </w:tc>
        <w:tc>
          <w:tcPr>
            <w:tcW w:w="1373" w:type="dxa"/>
          </w:tcPr>
          <w:p w14:paraId="1C77BDE5" w14:textId="14FA854C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ลงวันที่</w:t>
            </w:r>
          </w:p>
        </w:tc>
        <w:tc>
          <w:tcPr>
            <w:tcW w:w="1334" w:type="dxa"/>
          </w:tcPr>
          <w:p w14:paraId="38BCCAE4" w14:textId="7CFDE6A9" w:rsidR="00BD7F13" w:rsidRDefault="00BD7F13" w:rsidP="00BD7F1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งบประมาณคงเหลือ</w:t>
            </w:r>
          </w:p>
        </w:tc>
        <w:tc>
          <w:tcPr>
            <w:tcW w:w="1011" w:type="dxa"/>
          </w:tcPr>
          <w:p w14:paraId="3DC0585B" w14:textId="3E7332EC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ร้านค้า</w:t>
            </w:r>
          </w:p>
        </w:tc>
      </w:tr>
      <w:tr w:rsidR="00BD7F13" w14:paraId="610AE603" w14:textId="77777777" w:rsidTr="00A45D23">
        <w:tc>
          <w:tcPr>
            <w:tcW w:w="668" w:type="dxa"/>
          </w:tcPr>
          <w:p w14:paraId="07BD6706" w14:textId="477D02E0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571" w:type="dxa"/>
          </w:tcPr>
          <w:p w14:paraId="0825FE37" w14:textId="7A5DD560" w:rsidR="00BD7F13" w:rsidRDefault="00BD7F13" w:rsidP="00BD7F13">
            <w:pPr>
              <w:rPr>
                <w:rFonts w:ascii="TH SarabunIT๙" w:hAnsi="TH SarabunIT๙" w:cs="TH SarabunIT๙"/>
              </w:rPr>
            </w:pPr>
            <w:r w:rsidRPr="00BD7F13">
              <w:rPr>
                <w:rFonts w:ascii="TH SarabunIT๙" w:hAnsi="TH SarabunIT๙" w:cs="TH SarabunIT๙"/>
                <w:cs/>
              </w:rPr>
              <w:t>เครื่องช่วยหายใจชนิดควบคุมด้วยปริมาตรและความดันเคลื่อนย้ายได้</w:t>
            </w:r>
          </w:p>
        </w:tc>
        <w:tc>
          <w:tcPr>
            <w:tcW w:w="737" w:type="dxa"/>
          </w:tcPr>
          <w:p w14:paraId="34963DD3" w14:textId="6287E857" w:rsidR="00BD7F13" w:rsidRDefault="00BD7F13" w:rsidP="00BD7F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143" w:type="dxa"/>
          </w:tcPr>
          <w:p w14:paraId="02CEAA30" w14:textId="4C341D3A" w:rsidR="00BD7F13" w:rsidRDefault="00BD7F13" w:rsidP="00BD7F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016" w:type="dxa"/>
          </w:tcPr>
          <w:p w14:paraId="4D63A171" w14:textId="6E6B04C4" w:rsidR="00BD7F13" w:rsidRDefault="00BD7F13" w:rsidP="00BD7F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921" w:type="dxa"/>
          </w:tcPr>
          <w:p w14:paraId="02355A20" w14:textId="09A6CB48" w:rsidR="00BD7F13" w:rsidRDefault="00BD7F13" w:rsidP="00BD7F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/2566</w:t>
            </w:r>
          </w:p>
        </w:tc>
        <w:tc>
          <w:tcPr>
            <w:tcW w:w="1373" w:type="dxa"/>
          </w:tcPr>
          <w:p w14:paraId="53CF4196" w14:textId="0E3D380F" w:rsidR="00BD7F13" w:rsidRDefault="00A45D23" w:rsidP="00BD7F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19/01/2566</w:t>
            </w:r>
          </w:p>
        </w:tc>
        <w:tc>
          <w:tcPr>
            <w:tcW w:w="1334" w:type="dxa"/>
          </w:tcPr>
          <w:p w14:paraId="5113E7AB" w14:textId="524B16B3" w:rsidR="00BD7F13" w:rsidRDefault="00BD7F13" w:rsidP="00BD7F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11" w:type="dxa"/>
          </w:tcPr>
          <w:p w14:paraId="03AB633E" w14:textId="4F1E8652" w:rsidR="00BD7F13" w:rsidRDefault="00BD7F13" w:rsidP="00BD7F13">
            <w:pPr>
              <w:rPr>
                <w:rFonts w:ascii="TH SarabunIT๙" w:hAnsi="TH SarabunIT๙" w:cs="TH SarabunIT๙"/>
              </w:rPr>
            </w:pPr>
            <w:r>
              <w:rPr>
                <w:rFonts w:ascii="Arial" w:hAnsi="Arial" w:cs="Angsana New"/>
                <w:color w:val="4D5156"/>
                <w:sz w:val="21"/>
                <w:szCs w:val="21"/>
                <w:shd w:val="clear" w:color="auto" w:fill="FFFFFF"/>
                <w:cs/>
              </w:rPr>
              <w:t>บริษัทโกลบอลเฮลตี้แคร์จำกัด</w:t>
            </w:r>
          </w:p>
        </w:tc>
      </w:tr>
      <w:tr w:rsidR="00A45D23" w14:paraId="33A2EB88" w14:textId="77777777" w:rsidTr="00A45D23">
        <w:tc>
          <w:tcPr>
            <w:tcW w:w="668" w:type="dxa"/>
          </w:tcPr>
          <w:p w14:paraId="7A26EC89" w14:textId="21E42810" w:rsidR="00A45D23" w:rsidRDefault="00A45D23" w:rsidP="00A45D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571" w:type="dxa"/>
          </w:tcPr>
          <w:p w14:paraId="424D2FBE" w14:textId="4801C06E" w:rsidR="00A45D23" w:rsidRDefault="00A45D23" w:rsidP="00A45D23">
            <w:pPr>
              <w:rPr>
                <w:rFonts w:ascii="TH SarabunIT๙" w:hAnsi="TH SarabunIT๙" w:cs="TH SarabunIT๙"/>
              </w:rPr>
            </w:pPr>
            <w:r w:rsidRPr="00BD7F13">
              <w:rPr>
                <w:rFonts w:ascii="TH SarabunIT๙" w:hAnsi="TH SarabunIT๙" w:cs="TH SarabunIT๙"/>
                <w:cs/>
              </w:rPr>
              <w:t>เครื่องกรอฟันแบบเคลื่อนที่ได้</w:t>
            </w:r>
          </w:p>
        </w:tc>
        <w:tc>
          <w:tcPr>
            <w:tcW w:w="737" w:type="dxa"/>
          </w:tcPr>
          <w:p w14:paraId="262D5C20" w14:textId="12E93C4E" w:rsidR="00A45D23" w:rsidRDefault="00A45D23" w:rsidP="00A45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43" w:type="dxa"/>
          </w:tcPr>
          <w:p w14:paraId="3533F1C5" w14:textId="72879B6A" w:rsidR="00A45D23" w:rsidRDefault="00A45D23" w:rsidP="00A45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016" w:type="dxa"/>
          </w:tcPr>
          <w:p w14:paraId="24CEEA9C" w14:textId="7178A6D7" w:rsidR="00A45D23" w:rsidRDefault="00A45D23" w:rsidP="00A45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921" w:type="dxa"/>
          </w:tcPr>
          <w:p w14:paraId="310B268F" w14:textId="79D5063D" w:rsidR="00A45D23" w:rsidRDefault="00A45D23" w:rsidP="00A45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/2566</w:t>
            </w:r>
          </w:p>
        </w:tc>
        <w:tc>
          <w:tcPr>
            <w:tcW w:w="1373" w:type="dxa"/>
          </w:tcPr>
          <w:p w14:paraId="13D30528" w14:textId="7D709833" w:rsidR="00A45D23" w:rsidRDefault="00A45D23" w:rsidP="00A45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19/01/2566</w:t>
            </w:r>
          </w:p>
        </w:tc>
        <w:tc>
          <w:tcPr>
            <w:tcW w:w="1334" w:type="dxa"/>
          </w:tcPr>
          <w:p w14:paraId="217994C4" w14:textId="7B3359C4" w:rsidR="00A45D23" w:rsidRDefault="00A45D23" w:rsidP="00A45D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11" w:type="dxa"/>
          </w:tcPr>
          <w:p w14:paraId="504CF6BF" w14:textId="0F2EB054" w:rsidR="00A45D23" w:rsidRDefault="00A45D23" w:rsidP="00A45D23">
            <w:pPr>
              <w:rPr>
                <w:rFonts w:ascii="TH SarabunIT๙" w:hAnsi="TH SarabunIT๙" w:cs="TH SarabunIT๙"/>
              </w:rPr>
            </w:pPr>
            <w:r>
              <w:rPr>
                <w:rFonts w:ascii="Arial" w:hAnsi="Arial" w:cs="Angsana New"/>
                <w:color w:val="4D5156"/>
                <w:sz w:val="21"/>
                <w:szCs w:val="21"/>
                <w:shd w:val="clear" w:color="auto" w:fill="FFFFFF"/>
                <w:cs/>
              </w:rPr>
              <w:t>บริษัทโกลบอลเฮลตี้แคร์จำกัด</w:t>
            </w:r>
          </w:p>
        </w:tc>
      </w:tr>
    </w:tbl>
    <w:p w14:paraId="43459DCE" w14:textId="1924504B" w:rsidR="00F3499E" w:rsidRDefault="00F3499E">
      <w:pPr>
        <w:rPr>
          <w:rFonts w:ascii="TH SarabunIT๙" w:hAnsi="TH SarabunIT๙" w:cs="TH SarabunIT๙"/>
        </w:rPr>
      </w:pPr>
    </w:p>
    <w:p w14:paraId="2129139B" w14:textId="3FE1EA4A" w:rsidR="00BD7F13" w:rsidRDefault="00BD7F13">
      <w:pPr>
        <w:rPr>
          <w:rFonts w:ascii="TH SarabunIT๙" w:hAnsi="TH SarabunIT๙" w:cs="TH SarabunIT๙"/>
        </w:rPr>
      </w:pPr>
    </w:p>
    <w:p w14:paraId="58E5EF93" w14:textId="0824BA50" w:rsidR="00BD7F13" w:rsidRDefault="00BD7F13">
      <w:pPr>
        <w:rPr>
          <w:rFonts w:ascii="TH SarabunIT๙" w:hAnsi="TH SarabunIT๙" w:cs="TH SarabunIT๙"/>
        </w:rPr>
      </w:pPr>
    </w:p>
    <w:p w14:paraId="040C55B9" w14:textId="638BDA41" w:rsidR="00BD7F13" w:rsidRDefault="00BD7F13">
      <w:pPr>
        <w:rPr>
          <w:rFonts w:ascii="TH SarabunIT๙" w:hAnsi="TH SarabunIT๙" w:cs="TH SarabunIT๙"/>
        </w:rPr>
      </w:pPr>
    </w:p>
    <w:p w14:paraId="0740E807" w14:textId="6012040C" w:rsidR="00A45D23" w:rsidRDefault="00A45D23">
      <w:pPr>
        <w:rPr>
          <w:rFonts w:ascii="TH SarabunIT๙" w:hAnsi="TH SarabunIT๙" w:cs="TH SarabunIT๙"/>
        </w:rPr>
      </w:pPr>
    </w:p>
    <w:p w14:paraId="2E322058" w14:textId="540F9D98" w:rsidR="00A45D23" w:rsidRDefault="00A45D23">
      <w:pPr>
        <w:rPr>
          <w:rFonts w:ascii="TH SarabunIT๙" w:hAnsi="TH SarabunIT๙" w:cs="TH SarabunIT๙"/>
        </w:rPr>
      </w:pPr>
    </w:p>
    <w:p w14:paraId="761DB0F3" w14:textId="6C1A4739" w:rsidR="00A45D23" w:rsidRDefault="00A45D23">
      <w:pPr>
        <w:rPr>
          <w:rFonts w:ascii="TH SarabunIT๙" w:hAnsi="TH SarabunIT๙" w:cs="TH SarabunIT๙"/>
        </w:rPr>
      </w:pPr>
    </w:p>
    <w:p w14:paraId="472B33BE" w14:textId="5F6CD85D" w:rsidR="00A45D23" w:rsidRDefault="00A45D23">
      <w:pPr>
        <w:rPr>
          <w:rFonts w:ascii="TH SarabunIT๙" w:hAnsi="TH SarabunIT๙" w:cs="TH SarabunIT๙"/>
        </w:rPr>
      </w:pPr>
    </w:p>
    <w:p w14:paraId="6DB5478B" w14:textId="5E867E94" w:rsidR="00A45D23" w:rsidRDefault="00A45D23">
      <w:pPr>
        <w:rPr>
          <w:rFonts w:ascii="TH SarabunIT๙" w:hAnsi="TH SarabunIT๙" w:cs="TH SarabunIT๙"/>
        </w:rPr>
      </w:pPr>
    </w:p>
    <w:p w14:paraId="68B2E0EF" w14:textId="316C239E" w:rsidR="00A45D23" w:rsidRDefault="00A45D23">
      <w:pPr>
        <w:rPr>
          <w:rFonts w:ascii="TH SarabunIT๙" w:hAnsi="TH SarabunIT๙" w:cs="TH SarabunIT๙"/>
        </w:rPr>
      </w:pPr>
    </w:p>
    <w:p w14:paraId="1C9F225E" w14:textId="1FF62BF2" w:rsidR="00A45D23" w:rsidRDefault="00A45D23">
      <w:pPr>
        <w:rPr>
          <w:rFonts w:ascii="TH SarabunIT๙" w:hAnsi="TH SarabunIT๙" w:cs="TH SarabunIT๙"/>
        </w:rPr>
      </w:pPr>
    </w:p>
    <w:p w14:paraId="42009471" w14:textId="2B4B8F5D" w:rsidR="00A45D23" w:rsidRDefault="00A45D23">
      <w:pPr>
        <w:rPr>
          <w:rFonts w:ascii="TH SarabunIT๙" w:hAnsi="TH SarabunIT๙" w:cs="TH SarabunIT๙"/>
        </w:rPr>
      </w:pPr>
    </w:p>
    <w:p w14:paraId="0CC7B43C" w14:textId="645A2648" w:rsidR="00A45D23" w:rsidRDefault="00A45D23">
      <w:pPr>
        <w:rPr>
          <w:rFonts w:ascii="TH SarabunIT๙" w:hAnsi="TH SarabunIT๙" w:cs="TH SarabunIT๙"/>
        </w:rPr>
      </w:pPr>
    </w:p>
    <w:p w14:paraId="717B72BE" w14:textId="27EDD404" w:rsidR="00A45D23" w:rsidRDefault="00A45D23">
      <w:pPr>
        <w:rPr>
          <w:rFonts w:ascii="TH SarabunIT๙" w:hAnsi="TH SarabunIT๙" w:cs="TH SarabunIT๙"/>
        </w:rPr>
      </w:pPr>
    </w:p>
    <w:p w14:paraId="69EB73FE" w14:textId="08CDCF9D" w:rsidR="00A45D23" w:rsidRDefault="00A45D23">
      <w:pPr>
        <w:rPr>
          <w:rFonts w:ascii="TH SarabunIT๙" w:hAnsi="TH SarabunIT๙" w:cs="TH SarabunIT๙"/>
        </w:rPr>
      </w:pPr>
    </w:p>
    <w:p w14:paraId="5AA26292" w14:textId="22AC5F25" w:rsidR="00A45D23" w:rsidRDefault="00A45D23">
      <w:pPr>
        <w:rPr>
          <w:rFonts w:ascii="TH SarabunIT๙" w:hAnsi="TH SarabunIT๙" w:cs="TH SarabunIT๙"/>
        </w:rPr>
      </w:pPr>
    </w:p>
    <w:p w14:paraId="49CADBB1" w14:textId="065AF98F" w:rsidR="00A45D23" w:rsidRDefault="00A45D23">
      <w:pPr>
        <w:rPr>
          <w:rFonts w:ascii="TH SarabunIT๙" w:hAnsi="TH SarabunIT๙" w:cs="TH SarabunIT๙"/>
        </w:rPr>
      </w:pPr>
    </w:p>
    <w:p w14:paraId="6B2497C5" w14:textId="75DF62F0" w:rsidR="00A45D23" w:rsidRDefault="00A45D23">
      <w:pPr>
        <w:rPr>
          <w:rFonts w:ascii="TH SarabunIT๙" w:hAnsi="TH SarabunIT๙" w:cs="TH SarabunIT๙"/>
        </w:rPr>
      </w:pPr>
    </w:p>
    <w:p w14:paraId="15E3937E" w14:textId="569DF774" w:rsidR="00A45D23" w:rsidRDefault="00A45D23">
      <w:pPr>
        <w:rPr>
          <w:rFonts w:ascii="TH SarabunIT๙" w:hAnsi="TH SarabunIT๙" w:cs="TH SarabunIT๙"/>
        </w:rPr>
      </w:pPr>
    </w:p>
    <w:p w14:paraId="052AFD34" w14:textId="5D40621F" w:rsidR="00A45D23" w:rsidRDefault="00A45D23">
      <w:pPr>
        <w:rPr>
          <w:rFonts w:ascii="TH SarabunIT๙" w:hAnsi="TH SarabunIT๙" w:cs="TH SarabunIT๙"/>
        </w:rPr>
      </w:pPr>
    </w:p>
    <w:p w14:paraId="0A011BE0" w14:textId="67972754" w:rsidR="00A45D23" w:rsidRDefault="00A45D23">
      <w:pPr>
        <w:rPr>
          <w:rFonts w:ascii="TH SarabunIT๙" w:hAnsi="TH SarabunIT๙" w:cs="TH SarabunIT๙"/>
        </w:rPr>
      </w:pPr>
    </w:p>
    <w:p w14:paraId="2CCCC23E" w14:textId="4644A09C" w:rsidR="00A45D23" w:rsidRDefault="00A45D23">
      <w:pPr>
        <w:rPr>
          <w:rFonts w:ascii="TH SarabunIT๙" w:hAnsi="TH SarabunIT๙" w:cs="TH SarabunIT๙"/>
        </w:rPr>
      </w:pPr>
    </w:p>
    <w:p w14:paraId="51D26394" w14:textId="0F42F59E" w:rsidR="00A45D23" w:rsidRDefault="00A45D23">
      <w:pPr>
        <w:rPr>
          <w:rFonts w:ascii="TH SarabunIT๙" w:hAnsi="TH SarabunIT๙" w:cs="TH SarabunIT๙"/>
        </w:rPr>
      </w:pPr>
    </w:p>
    <w:p w14:paraId="16D56181" w14:textId="130A40B2" w:rsidR="00A45D23" w:rsidRDefault="00A45D23">
      <w:pPr>
        <w:rPr>
          <w:rFonts w:ascii="TH SarabunIT๙" w:hAnsi="TH SarabunIT๙" w:cs="TH SarabunIT๙"/>
        </w:rPr>
      </w:pPr>
    </w:p>
    <w:p w14:paraId="0B60B44D" w14:textId="17F193F7" w:rsidR="00A45D23" w:rsidRDefault="00A45D23">
      <w:pPr>
        <w:rPr>
          <w:rFonts w:ascii="TH SarabunIT๙" w:hAnsi="TH SarabunIT๙" w:cs="TH SarabunIT๙"/>
        </w:rPr>
      </w:pPr>
    </w:p>
    <w:p w14:paraId="29C621BB" w14:textId="3108C2D9" w:rsidR="00A45D23" w:rsidRDefault="00A45D23">
      <w:pPr>
        <w:rPr>
          <w:rFonts w:ascii="TH SarabunIT๙" w:hAnsi="TH SarabunIT๙" w:cs="TH SarabunIT๙"/>
        </w:rPr>
      </w:pPr>
    </w:p>
    <w:p w14:paraId="3827D659" w14:textId="6B56F42A" w:rsidR="00A45D23" w:rsidRDefault="00A45D23">
      <w:pPr>
        <w:rPr>
          <w:rFonts w:ascii="TH SarabunIT๙" w:hAnsi="TH SarabunIT๙" w:cs="TH SarabunIT๙"/>
        </w:rPr>
      </w:pPr>
    </w:p>
    <w:p w14:paraId="01E1D550" w14:textId="4FC120D3" w:rsidR="00A45D23" w:rsidRDefault="00A45D23">
      <w:pPr>
        <w:rPr>
          <w:rFonts w:ascii="TH SarabunIT๙" w:hAnsi="TH SarabunIT๙" w:cs="TH SarabunIT๙"/>
        </w:rPr>
      </w:pPr>
    </w:p>
    <w:p w14:paraId="3F15126D" w14:textId="2670ACED" w:rsidR="00A45D23" w:rsidRDefault="00A45D23">
      <w:pPr>
        <w:rPr>
          <w:rFonts w:ascii="TH SarabunIT๙" w:hAnsi="TH SarabunIT๙" w:cs="TH SarabunIT๙"/>
        </w:rPr>
      </w:pPr>
    </w:p>
    <w:p w14:paraId="4BA6C4F5" w14:textId="57DEC212" w:rsidR="00A45D23" w:rsidRDefault="00A45D23">
      <w:pPr>
        <w:rPr>
          <w:rFonts w:ascii="TH SarabunIT๙" w:hAnsi="TH SarabunIT๙" w:cs="TH SarabunIT๙"/>
        </w:rPr>
      </w:pPr>
    </w:p>
    <w:p w14:paraId="17C808EE" w14:textId="700B4483" w:rsidR="00A45D23" w:rsidRDefault="00A45D23">
      <w:pPr>
        <w:rPr>
          <w:rFonts w:ascii="TH SarabunIT๙" w:hAnsi="TH SarabunIT๙" w:cs="TH SarabunIT๙"/>
        </w:rPr>
      </w:pPr>
    </w:p>
    <w:p w14:paraId="7B503C50" w14:textId="5026CA77" w:rsidR="00A45D23" w:rsidRDefault="00A45D23">
      <w:pPr>
        <w:rPr>
          <w:rFonts w:ascii="TH SarabunIT๙" w:hAnsi="TH SarabunIT๙" w:cs="TH SarabunIT๙"/>
        </w:rPr>
      </w:pPr>
    </w:p>
    <w:p w14:paraId="7B320561" w14:textId="49054563" w:rsidR="00A45D23" w:rsidRDefault="00A45D23">
      <w:pPr>
        <w:rPr>
          <w:rFonts w:ascii="TH SarabunIT๙" w:hAnsi="TH SarabunIT๙" w:cs="TH SarabunIT๙"/>
        </w:rPr>
      </w:pPr>
    </w:p>
    <w:p w14:paraId="6A43B736" w14:textId="42D88110" w:rsidR="00A45D23" w:rsidRDefault="00A45D23">
      <w:pPr>
        <w:rPr>
          <w:rFonts w:ascii="TH SarabunIT๙" w:hAnsi="TH SarabunIT๙" w:cs="TH SarabunIT๙"/>
        </w:rPr>
      </w:pPr>
    </w:p>
    <w:p w14:paraId="06DC129D" w14:textId="43C2D5AB" w:rsidR="00A45D23" w:rsidRDefault="00A45D23">
      <w:pPr>
        <w:rPr>
          <w:rFonts w:ascii="TH SarabunIT๙" w:hAnsi="TH SarabunIT๙" w:cs="TH SarabunIT๙"/>
        </w:rPr>
      </w:pPr>
    </w:p>
    <w:p w14:paraId="248BE9A6" w14:textId="268F47B1" w:rsidR="00A45D23" w:rsidRDefault="00A45D23">
      <w:pPr>
        <w:rPr>
          <w:rFonts w:ascii="TH SarabunIT๙" w:hAnsi="TH SarabunIT๙" w:cs="TH SarabunIT๙"/>
        </w:rPr>
      </w:pPr>
    </w:p>
    <w:p w14:paraId="61BE2897" w14:textId="57281A25" w:rsidR="00A45D23" w:rsidRDefault="00A45D23">
      <w:pPr>
        <w:rPr>
          <w:rFonts w:ascii="TH SarabunIT๙" w:hAnsi="TH SarabunIT๙" w:cs="TH SarabunIT๙"/>
        </w:rPr>
      </w:pPr>
    </w:p>
    <w:p w14:paraId="05184ED0" w14:textId="77777777" w:rsidR="00A45D23" w:rsidRDefault="00A45D23" w:rsidP="00A45D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94235C" w14:textId="77777777" w:rsidR="00A45D23" w:rsidRPr="002B538E" w:rsidRDefault="00A45D23" w:rsidP="00A45D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</w:p>
    <w:p w14:paraId="1E1D30D4" w14:textId="77777777" w:rsidR="00A45D23" w:rsidRDefault="00A45D23" w:rsidP="00A45D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โรงพยาบาลทุ่งศรีอุดม สำนักงานสาธารณสุขจังหวัดอุบลราชธานี</w:t>
      </w:r>
    </w:p>
    <w:p w14:paraId="60E6F587" w14:textId="77777777" w:rsidR="00A45D23" w:rsidRDefault="00A45D23" w:rsidP="00A45D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จังหวัดอุบลราชธานี</w:t>
      </w:r>
    </w:p>
    <w:p w14:paraId="176624F2" w14:textId="77777777" w:rsidR="00A45D23" w:rsidRDefault="00A45D23" w:rsidP="00A45D23">
      <w:pPr>
        <w:ind w:right="-539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4A416C7" w14:textId="77777777" w:rsidR="00A45D23" w:rsidRDefault="00A45D23" w:rsidP="00A45D23">
      <w:pPr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สำหรับหน่วยงานในราชการของสำนักงานสาธารณสุข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จังหวัดอุบลราชธานี</w:t>
      </w:r>
    </w:p>
    <w:p w14:paraId="660AB957" w14:textId="77777777" w:rsidR="00A45D23" w:rsidRDefault="00A45D23" w:rsidP="00A45D23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21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A45D23" w14:paraId="5F03335F" w14:textId="77777777" w:rsidTr="007E78BB">
        <w:trPr>
          <w:trHeight w:val="530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31C5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แบบฟอร์มการขอเผยแพร่ข้อมูลผ่านเว็บไซต์ของหน่วยงานในสังกัดสำนักงานสาธารณสุข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จังหวัดอุบลราชธานี</w:t>
            </w:r>
          </w:p>
        </w:tc>
      </w:tr>
      <w:tr w:rsidR="00A45D23" w14:paraId="5B23C713" w14:textId="77777777" w:rsidTr="007E78BB">
        <w:trPr>
          <w:trHeight w:val="5243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76E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47AA5E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ยงาน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:…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โรงพยาบาลทุ่งศรีอุดม อำเภอทุ่งศรีอุดม จังหวัดอุบลราชธานี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…………………………..…………..</w:t>
            </w:r>
          </w:p>
          <w:p w14:paraId="585F7C7D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......20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มกราคม 2566 ............................................................................</w:t>
            </w:r>
          </w:p>
          <w:p w14:paraId="6237A4EC" w14:textId="77777777" w:rsidR="00A45D23" w:rsidRDefault="00A45D23" w:rsidP="007E78B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หัวข้อ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ขออนุญาตเผยแพร่แนวทางการเผยแพร่ข้อมูลต่อสาธารณะผ่านเว็บไซต์ของหน่วยงาน</w:t>
            </w:r>
          </w:p>
          <w:p w14:paraId="0BBECDFA" w14:textId="77777777" w:rsidR="00A45D23" w:rsidRPr="00420194" w:rsidRDefault="00A45D23" w:rsidP="007E78B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ประจำปีงบประมาณ 2566.....</w:t>
            </w:r>
          </w:p>
          <w:p w14:paraId="31F093F0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56826CA" w14:textId="77777777" w:rsidR="00A45D23" w:rsidRDefault="00A45D23" w:rsidP="007E78BB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แนวทางการเผยแพร่ข้อมูลต่อสาธารณะผ่านเว็บไซต์ของหน่วยงานประจำปีงบประมาณ 2566</w:t>
            </w:r>
          </w:p>
          <w:p w14:paraId="37A513F6" w14:textId="77777777" w:rsidR="00A45D23" w:rsidRDefault="00A45D23" w:rsidP="007E78BB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2. แบบฟอร์มการขออนุญาตเผยแพร่ข้อมูลผ่านเว็บไซต์ของหน่วยงาน</w:t>
            </w:r>
          </w:p>
          <w:p w14:paraId="52FB9284" w14:textId="77777777" w:rsidR="00A45D23" w:rsidRDefault="00A45D23" w:rsidP="007E78BB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830BD1A" w14:textId="77777777" w:rsidR="00A45D23" w:rsidRDefault="00A45D23" w:rsidP="007E78BB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0D35E8C" w14:textId="77777777" w:rsidR="00A45D23" w:rsidRDefault="00A45D23" w:rsidP="007E78B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67DEDB00" w14:textId="77777777" w:rsidR="00A45D23" w:rsidRDefault="00A45D23" w:rsidP="007E78B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ภายนอก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:…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………………………………………………………………………………………………………….………………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หมายเหตุ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……..…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ตามเอกสารแนบ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………………………………………………………………………………………………………......</w:t>
            </w:r>
          </w:p>
          <w:p w14:paraId="6B848D67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  <w:p w14:paraId="573192AA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14:paraId="23D4737A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14:paraId="285EE27E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45D23" w14:paraId="3BBEE6DE" w14:textId="77777777" w:rsidTr="007E78BB">
        <w:trPr>
          <w:trHeight w:val="2588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2CD" w14:textId="77777777" w:rsidR="00A45D23" w:rsidRDefault="00A45D23" w:rsidP="007E78B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5"/>
              <w:tblW w:w="9254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4"/>
              <w:gridCol w:w="4820"/>
            </w:tblGrid>
            <w:tr w:rsidR="00A45D23" w14:paraId="27C4A94A" w14:textId="77777777" w:rsidTr="007E78BB">
              <w:tc>
                <w:tcPr>
                  <w:tcW w:w="4434" w:type="dxa"/>
                  <w:hideMark/>
                </w:tcPr>
                <w:p w14:paraId="3972EF5B" w14:textId="77777777" w:rsidR="00A45D23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820" w:type="dxa"/>
                  <w:hideMark/>
                </w:tcPr>
                <w:p w14:paraId="09554855" w14:textId="77777777" w:rsidR="00A45D23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A45D23" w14:paraId="746B1B33" w14:textId="77777777" w:rsidTr="007E78BB">
              <w:tc>
                <w:tcPr>
                  <w:tcW w:w="4434" w:type="dxa"/>
                </w:tcPr>
                <w:p w14:paraId="3E9F4F81" w14:textId="77777777" w:rsidR="00A45D23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C1259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drawing>
                      <wp:anchor distT="0" distB="0" distL="114300" distR="114300" simplePos="0" relativeHeight="251666432" behindDoc="1" locked="0" layoutInCell="1" allowOverlap="1" wp14:anchorId="79A76C73" wp14:editId="26F88219">
                        <wp:simplePos x="0" y="0"/>
                        <wp:positionH relativeFrom="column">
                          <wp:posOffset>1196975</wp:posOffset>
                        </wp:positionH>
                        <wp:positionV relativeFrom="paragraph">
                          <wp:posOffset>-92438</wp:posOffset>
                        </wp:positionV>
                        <wp:extent cx="664029" cy="389889"/>
                        <wp:effectExtent l="0" t="0" r="0" b="0"/>
                        <wp:wrapNone/>
                        <wp:docPr id="7" name="รูปภาพ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029" cy="389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20" w:type="dxa"/>
                </w:tcPr>
                <w:p w14:paraId="00B9D69E" w14:textId="77777777" w:rsidR="00A45D23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w:drawing>
                      <wp:anchor distT="0" distB="0" distL="114300" distR="114300" simplePos="0" relativeHeight="251665408" behindDoc="0" locked="0" layoutInCell="1" allowOverlap="1" wp14:anchorId="26A3B88C" wp14:editId="71EBA6ED">
                        <wp:simplePos x="0" y="0"/>
                        <wp:positionH relativeFrom="column">
                          <wp:posOffset>858066</wp:posOffset>
                        </wp:positionH>
                        <wp:positionV relativeFrom="paragraph">
                          <wp:posOffset>0</wp:posOffset>
                        </wp:positionV>
                        <wp:extent cx="1572985" cy="489252"/>
                        <wp:effectExtent l="0" t="0" r="0" b="0"/>
                        <wp:wrapNone/>
                        <wp:docPr id="6" name="รูปภาพ 6" descr="รูปภาพประกอบด้วย แมลง, เครื่องตัดหญ้า&#10;&#10;คำอธิบายที่สร้างโดยอัตโนมัต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รูปภาพ 6" descr="รูปภาพประกอบด้วย แมลง, เครื่องตัดหญ้า&#10;&#10;คำอธิบายที่สร้างโดยอัตโนมัติ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985" cy="489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45D23" w14:paraId="1F2607FF" w14:textId="77777777" w:rsidTr="007E78BB">
              <w:tc>
                <w:tcPr>
                  <w:tcW w:w="4434" w:type="dxa"/>
                  <w:hideMark/>
                </w:tcPr>
                <w:p w14:paraId="4BFF6F62" w14:textId="77777777" w:rsidR="00A45D23" w:rsidRPr="00B44E19" w:rsidRDefault="00A45D23" w:rsidP="007E78B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(</w:t>
                  </w:r>
                  <w:r>
                    <w:rPr>
                      <w:cs/>
                    </w:rPr>
                    <w:t>นางสาวชยามล ใคร่นุ่นสิงห์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          </w:t>
                  </w:r>
                </w:p>
              </w:tc>
              <w:tc>
                <w:tcPr>
                  <w:tcW w:w="4820" w:type="dxa"/>
                  <w:hideMark/>
                </w:tcPr>
                <w:p w14:paraId="2160F1B9" w14:textId="77777777" w:rsidR="00A45D23" w:rsidRPr="00C40B7A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          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(</w:t>
                  </w:r>
                  <w:r w:rsidRPr="0044721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44721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ธี</w:t>
                  </w:r>
                  <w:proofErr w:type="spellEnd"/>
                  <w:r w:rsidRPr="0044721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ระวัฒน์</w:t>
                  </w:r>
                  <w:r w:rsidRPr="0044721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44721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สิงห์ราช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45D23" w14:paraId="1228AAC0" w14:textId="77777777" w:rsidTr="007E78BB">
              <w:tc>
                <w:tcPr>
                  <w:tcW w:w="4434" w:type="dxa"/>
                  <w:hideMark/>
                </w:tcPr>
                <w:p w14:paraId="110D878C" w14:textId="77777777" w:rsidR="00A45D23" w:rsidRPr="00C40B7A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ตำ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แหน่ง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cs/>
                    </w:rPr>
                    <w:t>นักวิชาการสาธารณสุขปฏิบัติการ</w:t>
                  </w:r>
                </w:p>
              </w:tc>
              <w:tc>
                <w:tcPr>
                  <w:tcW w:w="4820" w:type="dxa"/>
                  <w:hideMark/>
                </w:tcPr>
                <w:p w14:paraId="4F15CB64" w14:textId="77777777" w:rsidR="00A45D23" w:rsidRPr="00C40B7A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ตำ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แหน่ง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ผู้อำนวยการโรงพยาบาลทุ่งศรีอุดม</w:t>
                  </w:r>
                </w:p>
              </w:tc>
            </w:tr>
            <w:tr w:rsidR="00A45D23" w14:paraId="11CCF7D7" w14:textId="77777777" w:rsidTr="007E78BB">
              <w:trPr>
                <w:trHeight w:hRule="exact" w:val="612"/>
              </w:trPr>
              <w:tc>
                <w:tcPr>
                  <w:tcW w:w="4434" w:type="dxa"/>
                  <w:hideMark/>
                </w:tcPr>
                <w:p w14:paraId="3D2B3F0C" w14:textId="77777777" w:rsidR="00A45D23" w:rsidRPr="00C40B7A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20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.....เดือน....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มกราคม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......พ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C40B7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6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820" w:type="dxa"/>
                  <w:hideMark/>
                </w:tcPr>
                <w:p w14:paraId="3F1E8B26" w14:textId="77777777" w:rsidR="00A45D23" w:rsidRPr="00C40B7A" w:rsidRDefault="00A45D23" w:rsidP="007E78B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20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.....เดือน....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มกราคม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......พ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C40B7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6</w:t>
                  </w:r>
                  <w:r w:rsidRPr="00C40B7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…</w:t>
                  </w:r>
                </w:p>
              </w:tc>
            </w:tr>
          </w:tbl>
          <w:p w14:paraId="7F4CAE12" w14:textId="77777777" w:rsidR="00A45D23" w:rsidRDefault="00A45D23" w:rsidP="007E78B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45D23" w14:paraId="36965CE5" w14:textId="77777777" w:rsidTr="007E78BB">
        <w:trPr>
          <w:trHeight w:val="2705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B615" w14:textId="77777777" w:rsidR="00A45D23" w:rsidRDefault="00A45D23" w:rsidP="007E78BB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4F887" w14:textId="77777777" w:rsidR="00A45D23" w:rsidRDefault="00A45D23" w:rsidP="007E78BB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1259">
              <w:rPr>
                <w:rFonts w:ascii="TH SarabunIT๙" w:hAnsi="TH SarabunIT๙" w:cs="TH SarabunIT๙"/>
                <w:sz w:val="32"/>
                <w:szCs w:val="32"/>
                <w:cs/>
              </w:rPr>
              <w:drawing>
                <wp:anchor distT="0" distB="0" distL="114300" distR="114300" simplePos="0" relativeHeight="251667456" behindDoc="1" locked="0" layoutInCell="1" allowOverlap="1" wp14:anchorId="786FCAA7" wp14:editId="73BE72E8">
                  <wp:simplePos x="0" y="0"/>
                  <wp:positionH relativeFrom="column">
                    <wp:posOffset>2386239</wp:posOffset>
                  </wp:positionH>
                  <wp:positionV relativeFrom="paragraph">
                    <wp:posOffset>135618</wp:posOffset>
                  </wp:positionV>
                  <wp:extent cx="1088345" cy="610326"/>
                  <wp:effectExtent l="0" t="0" r="0" b="0"/>
                  <wp:wrapNone/>
                  <wp:docPr id="10" name="รูปภาพ 10" descr="รูปภาพประกอบด้วย ข้อความ, จดหมาย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10" descr="รูปภาพประกอบด้วย ข้อความ, จดหมาย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45" cy="61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7E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6D6F3605" w14:textId="77777777" w:rsidR="00A45D23" w:rsidRDefault="00A45D23" w:rsidP="007E78BB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785BFE" w14:textId="77777777" w:rsidR="00A45D23" w:rsidRDefault="00A45D23" w:rsidP="007E78BB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6E1AFB" w14:textId="77777777" w:rsidR="00A45D23" w:rsidRDefault="00A45D23" w:rsidP="007E78BB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จิรกิตย์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ตระไวศยะ)</w:t>
            </w:r>
          </w:p>
          <w:p w14:paraId="7D0DE4C0" w14:textId="77777777" w:rsidR="00A45D23" w:rsidRDefault="00A45D23" w:rsidP="007E78BB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นักวิชาการพัสดุ</w:t>
            </w:r>
          </w:p>
          <w:p w14:paraId="190D843A" w14:textId="77777777" w:rsidR="00A45D23" w:rsidRPr="002B538E" w:rsidRDefault="00A45D23" w:rsidP="007E78BB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B7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วันที่....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20</w:t>
            </w:r>
            <w:r w:rsidRPr="00C40B7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.....เดือน....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มกราคม</w:t>
            </w:r>
            <w:r w:rsidRPr="00C40B7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......พ</w:t>
            </w:r>
            <w:r w:rsidRPr="00C40B7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Pr="00C40B7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ศ</w:t>
            </w:r>
            <w:r w:rsidRPr="00C40B7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 xml:space="preserve">. </w:t>
            </w:r>
            <w:r w:rsidRPr="00C40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C40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</w:t>
            </w:r>
          </w:p>
        </w:tc>
      </w:tr>
    </w:tbl>
    <w:p w14:paraId="41767D08" w14:textId="77777777" w:rsidR="00A45D23" w:rsidRPr="004D477D" w:rsidRDefault="00A45D23" w:rsidP="00A45D23">
      <w:pPr>
        <w:rPr>
          <w:rFonts w:ascii="TH SarabunIT๙" w:hAnsi="TH SarabunIT๙" w:cs="TH SarabunIT๙"/>
          <w:sz w:val="32"/>
          <w:szCs w:val="32"/>
          <w:cs/>
        </w:rPr>
      </w:pPr>
    </w:p>
    <w:p w14:paraId="387FEFDC" w14:textId="77777777" w:rsidR="00A45D23" w:rsidRDefault="00A45D23">
      <w:pPr>
        <w:rPr>
          <w:rFonts w:ascii="TH SarabunIT๙" w:hAnsi="TH SarabunIT๙" w:cs="TH SarabunIT๙" w:hint="cs"/>
          <w:cs/>
        </w:rPr>
      </w:pPr>
    </w:p>
    <w:p w14:paraId="49E74E1C" w14:textId="49AC5B44" w:rsidR="00F3499E" w:rsidRDefault="00F3499E">
      <w:pPr>
        <w:rPr>
          <w:rFonts w:ascii="TH SarabunIT๙" w:hAnsi="TH SarabunIT๙" w:cs="TH SarabunIT๙"/>
        </w:rPr>
      </w:pPr>
    </w:p>
    <w:p w14:paraId="74362A66" w14:textId="60400C43" w:rsidR="00F3499E" w:rsidRPr="00F3499E" w:rsidRDefault="00F3499E">
      <w:pPr>
        <w:rPr>
          <w:rFonts w:ascii="TH SarabunIT๙" w:hAnsi="TH SarabunIT๙" w:cs="TH SarabunIT๙"/>
        </w:rPr>
      </w:pPr>
    </w:p>
    <w:sectPr w:rsidR="00F3499E" w:rsidRPr="00F3499E" w:rsidSect="00A45D2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D5"/>
    <w:rsid w:val="00226CFB"/>
    <w:rsid w:val="00A2102A"/>
    <w:rsid w:val="00A45D23"/>
    <w:rsid w:val="00BC3BE9"/>
    <w:rsid w:val="00BD7F13"/>
    <w:rsid w:val="00C91A00"/>
    <w:rsid w:val="00D731D5"/>
    <w:rsid w:val="00F3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47B4"/>
  <w15:chartTrackingRefBased/>
  <w15:docId w15:val="{BE4FEC86-024E-4B0D-BCDE-85F0078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D5"/>
    <w:pPr>
      <w:spacing w:after="0" w:line="240" w:lineRule="auto"/>
      <w:jc w:val="thaiDistribute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99E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lang w:eastAsia="en-US"/>
    </w:rPr>
  </w:style>
  <w:style w:type="table" w:styleId="a5">
    <w:name w:val="Table Grid"/>
    <w:basedOn w:val="a1"/>
    <w:uiPriority w:val="59"/>
    <w:rsid w:val="00BD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D2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 Spacing"/>
    <w:uiPriority w:val="1"/>
    <w:qFormat/>
    <w:rsid w:val="00A45D2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Jirakit Hotrawaisaya</dc:creator>
  <cp:keywords/>
  <dc:description/>
  <cp:lastModifiedBy>Jirakit Hotrawaisaya</cp:lastModifiedBy>
  <cp:revision>2</cp:revision>
  <dcterms:created xsi:type="dcterms:W3CDTF">2023-03-27T11:01:00Z</dcterms:created>
  <dcterms:modified xsi:type="dcterms:W3CDTF">2023-03-27T11:01:00Z</dcterms:modified>
</cp:coreProperties>
</file>